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48CB" w:rsidRPr="004E551A" w:rsidRDefault="004E551A" w:rsidP="004E551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E551A">
        <w:rPr>
          <w:rFonts w:ascii="Times New Roman" w:hAnsi="Times New Roman" w:cs="Times New Roman"/>
          <w:b/>
          <w:sz w:val="24"/>
          <w:szCs w:val="24"/>
        </w:rPr>
        <w:t>Задания на курсовой проект по устройству монолитного фундамента.</w:t>
      </w:r>
    </w:p>
    <w:p w:rsidR="00FF5E3F" w:rsidRPr="004E551A" w:rsidRDefault="004E551A" w:rsidP="004E551A">
      <w:pPr>
        <w:tabs>
          <w:tab w:val="left" w:pos="2379"/>
        </w:tabs>
        <w:rPr>
          <w:rFonts w:ascii="Times New Roman" w:hAnsi="Times New Roman" w:cs="Times New Roman"/>
          <w:noProof/>
          <w:sz w:val="24"/>
          <w:szCs w:val="24"/>
          <w:lang w:eastAsia="ru-RU"/>
        </w:rPr>
      </w:pPr>
      <w:r w:rsidRPr="004E551A">
        <w:rPr>
          <w:noProof/>
          <w:sz w:val="24"/>
          <w:szCs w:val="24"/>
          <w:lang w:eastAsia="ru-RU"/>
        </w:rPr>
        <w:tab/>
      </w:r>
      <w:r w:rsidRPr="004E551A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  <w:r w:rsidRPr="004E551A">
        <w:rPr>
          <w:rFonts w:ascii="Times New Roman" w:hAnsi="Times New Roman" w:cs="Times New Roman"/>
          <w:noProof/>
          <w:sz w:val="24"/>
          <w:szCs w:val="24"/>
          <w:lang w:eastAsia="ru-RU"/>
        </w:rPr>
        <w:tab/>
        <w:t>Исходные данные:</w:t>
      </w:r>
    </w:p>
    <w:tbl>
      <w:tblPr>
        <w:tblStyle w:val="a3"/>
        <w:tblW w:w="3059" w:type="pct"/>
        <w:tblInd w:w="2104" w:type="dxa"/>
        <w:tblLook w:val="04A0" w:firstRow="1" w:lastRow="0" w:firstColumn="1" w:lastColumn="0" w:noHBand="0" w:noVBand="1"/>
      </w:tblPr>
      <w:tblGrid>
        <w:gridCol w:w="1411"/>
        <w:gridCol w:w="1411"/>
        <w:gridCol w:w="1577"/>
        <w:gridCol w:w="1689"/>
        <w:gridCol w:w="1411"/>
        <w:gridCol w:w="1409"/>
      </w:tblGrid>
      <w:tr w:rsidR="001A4957" w:rsidRPr="004E551A" w:rsidTr="001A4957">
        <w:tc>
          <w:tcPr>
            <w:tcW w:w="792" w:type="pct"/>
          </w:tcPr>
          <w:p w:rsidR="001A4957" w:rsidRPr="004E551A" w:rsidRDefault="001A4957">
            <w:pP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Номер по списку</w:t>
            </w:r>
          </w:p>
        </w:tc>
        <w:tc>
          <w:tcPr>
            <w:tcW w:w="792" w:type="pct"/>
          </w:tcPr>
          <w:p w:rsidR="001A4957" w:rsidRPr="004E551A" w:rsidRDefault="001A4957">
            <w:pP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Схема фундаментов</w:t>
            </w:r>
          </w:p>
        </w:tc>
        <w:tc>
          <w:tcPr>
            <w:tcW w:w="885" w:type="pct"/>
          </w:tcPr>
          <w:p w:rsidR="001A4957" w:rsidRDefault="001A4957" w:rsidP="004E551A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Размеры</w:t>
            </w:r>
          </w:p>
          <w:p w:rsidR="001A4957" w:rsidRPr="004E551A" w:rsidRDefault="00C81516" w:rsidP="004E551A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ф</w:t>
            </w:r>
            <w:r w:rsidR="001A4957"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ундамента, м</w:t>
            </w:r>
          </w:p>
        </w:tc>
        <w:tc>
          <w:tcPr>
            <w:tcW w:w="948" w:type="pct"/>
          </w:tcPr>
          <w:p w:rsidR="001A4957" w:rsidRPr="004E551A" w:rsidRDefault="001A4957">
            <w:pP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Расстояние транспортировки бетона, км</w:t>
            </w:r>
          </w:p>
        </w:tc>
        <w:tc>
          <w:tcPr>
            <w:tcW w:w="792" w:type="pct"/>
          </w:tcPr>
          <w:p w:rsidR="001A4957" w:rsidRPr="001A4957" w:rsidRDefault="001A4957">
            <w:pP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 xml:space="preserve">Температура наружного воздуха </w:t>
            </w:r>
            <w:r w:rsidRPr="001A4957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  <w:lang w:eastAsia="ru-RU"/>
              </w:rPr>
              <w:t>0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С</w:t>
            </w:r>
          </w:p>
        </w:tc>
        <w:tc>
          <w:tcPr>
            <w:tcW w:w="791" w:type="pct"/>
          </w:tcPr>
          <w:p w:rsidR="001A4957" w:rsidRPr="004E551A" w:rsidRDefault="001A4957">
            <w:pP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Начальная температура бетона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 xml:space="preserve"> </w:t>
            </w:r>
            <w:r w:rsidRPr="001A4957"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  <w:lang w:eastAsia="ru-RU"/>
              </w:rPr>
              <w:t>0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  <w:vertAlign w:val="superscript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С</w:t>
            </w:r>
          </w:p>
        </w:tc>
      </w:tr>
      <w:tr w:rsidR="001A4957" w:rsidRPr="004E551A" w:rsidTr="001A4957">
        <w:tc>
          <w:tcPr>
            <w:tcW w:w="792" w:type="pct"/>
          </w:tcPr>
          <w:p w:rsidR="001A4957" w:rsidRPr="004E551A" w:rsidRDefault="001A4957" w:rsidP="00C8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92" w:type="pct"/>
          </w:tcPr>
          <w:p w:rsidR="001A4957" w:rsidRPr="004E551A" w:rsidRDefault="001A4957" w:rsidP="00C8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85" w:type="pct"/>
          </w:tcPr>
          <w:p w:rsidR="001A4957" w:rsidRPr="004E551A" w:rsidRDefault="001A4957" w:rsidP="00C81516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  <w:t>А=72</w:t>
            </w:r>
          </w:p>
          <w:p w:rsidR="001A4957" w:rsidRPr="004E551A" w:rsidRDefault="001A4957" w:rsidP="00C81516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</w:pPr>
            <w:r w:rsidRPr="004E551A"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  <w:t>В=12</w:t>
            </w:r>
          </w:p>
          <w:p w:rsidR="001A4957" w:rsidRPr="004E551A" w:rsidRDefault="00C81516" w:rsidP="00C81516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  <w:t>Н=1.8</w:t>
            </w:r>
          </w:p>
        </w:tc>
        <w:tc>
          <w:tcPr>
            <w:tcW w:w="948" w:type="pct"/>
          </w:tcPr>
          <w:p w:rsidR="001A4957" w:rsidRPr="001A4957" w:rsidRDefault="001A4957" w:rsidP="00C81516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</w:pPr>
            <w:r w:rsidRPr="001A4957"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  <w:t>4.0</w:t>
            </w:r>
          </w:p>
        </w:tc>
        <w:tc>
          <w:tcPr>
            <w:tcW w:w="792" w:type="pct"/>
          </w:tcPr>
          <w:p w:rsidR="001A4957" w:rsidRPr="004E551A" w:rsidRDefault="001A4957" w:rsidP="00C8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-10</w:t>
            </w:r>
          </w:p>
        </w:tc>
        <w:tc>
          <w:tcPr>
            <w:tcW w:w="791" w:type="pct"/>
          </w:tcPr>
          <w:p w:rsidR="001A4957" w:rsidRPr="004E551A" w:rsidRDefault="00C81516" w:rsidP="00C8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15</w:t>
            </w:r>
          </w:p>
        </w:tc>
      </w:tr>
      <w:tr w:rsidR="001A4957" w:rsidRPr="004E551A" w:rsidTr="001A4957">
        <w:tc>
          <w:tcPr>
            <w:tcW w:w="792" w:type="pct"/>
          </w:tcPr>
          <w:p w:rsidR="001A4957" w:rsidRPr="004E551A" w:rsidRDefault="001A4957" w:rsidP="00C8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92" w:type="pct"/>
          </w:tcPr>
          <w:p w:rsidR="001A4957" w:rsidRPr="004E551A" w:rsidRDefault="001A4957" w:rsidP="00C8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85" w:type="pct"/>
          </w:tcPr>
          <w:p w:rsidR="001A4957" w:rsidRPr="004E551A" w:rsidRDefault="001A4957" w:rsidP="00C81516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  <w:t>А=60</w:t>
            </w:r>
          </w:p>
          <w:p w:rsidR="001A4957" w:rsidRDefault="001A4957" w:rsidP="00C81516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  <w:t>В=18</w:t>
            </w:r>
          </w:p>
          <w:p w:rsidR="001A4957" w:rsidRPr="004E551A" w:rsidRDefault="00C81516" w:rsidP="00C81516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  <w:t>Н=2.0</w:t>
            </w:r>
          </w:p>
        </w:tc>
        <w:tc>
          <w:tcPr>
            <w:tcW w:w="948" w:type="pct"/>
          </w:tcPr>
          <w:p w:rsidR="001A4957" w:rsidRPr="001A4957" w:rsidRDefault="001A4957" w:rsidP="00C81516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</w:pPr>
            <w:r w:rsidRPr="001A4957"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  <w:t>3.5</w:t>
            </w:r>
          </w:p>
        </w:tc>
        <w:tc>
          <w:tcPr>
            <w:tcW w:w="792" w:type="pct"/>
          </w:tcPr>
          <w:p w:rsidR="001A4957" w:rsidRPr="004E551A" w:rsidRDefault="001A4957" w:rsidP="00C8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-15</w:t>
            </w:r>
          </w:p>
        </w:tc>
        <w:tc>
          <w:tcPr>
            <w:tcW w:w="791" w:type="pct"/>
          </w:tcPr>
          <w:p w:rsidR="001A4957" w:rsidRPr="004E551A" w:rsidRDefault="00C81516" w:rsidP="00C8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20</w:t>
            </w:r>
          </w:p>
        </w:tc>
      </w:tr>
      <w:tr w:rsidR="001A4957" w:rsidRPr="004E551A" w:rsidTr="001A4957">
        <w:tc>
          <w:tcPr>
            <w:tcW w:w="792" w:type="pct"/>
          </w:tcPr>
          <w:p w:rsidR="001A4957" w:rsidRPr="004E551A" w:rsidRDefault="001A4957" w:rsidP="00C8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792" w:type="pct"/>
          </w:tcPr>
          <w:p w:rsidR="001A4957" w:rsidRPr="004E551A" w:rsidRDefault="001A4957" w:rsidP="00C8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85" w:type="pct"/>
          </w:tcPr>
          <w:p w:rsidR="001A4957" w:rsidRPr="004E551A" w:rsidRDefault="001A4957" w:rsidP="00C81516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  <w:t>А=48</w:t>
            </w:r>
          </w:p>
          <w:p w:rsidR="001A4957" w:rsidRDefault="001A4957" w:rsidP="00C81516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  <w:t>В=24</w:t>
            </w:r>
          </w:p>
          <w:p w:rsidR="001A4957" w:rsidRPr="004E551A" w:rsidRDefault="00C81516" w:rsidP="00C81516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  <w:t>Н=1.5</w:t>
            </w:r>
          </w:p>
        </w:tc>
        <w:tc>
          <w:tcPr>
            <w:tcW w:w="948" w:type="pct"/>
          </w:tcPr>
          <w:p w:rsidR="001A4957" w:rsidRPr="001A4957" w:rsidRDefault="001A4957" w:rsidP="00C81516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</w:pPr>
            <w:r w:rsidRPr="001A4957"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  <w:t>4.5</w:t>
            </w:r>
          </w:p>
        </w:tc>
        <w:tc>
          <w:tcPr>
            <w:tcW w:w="792" w:type="pct"/>
          </w:tcPr>
          <w:p w:rsidR="001A4957" w:rsidRPr="004E551A" w:rsidRDefault="001A4957" w:rsidP="00C8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-12</w:t>
            </w:r>
          </w:p>
        </w:tc>
        <w:tc>
          <w:tcPr>
            <w:tcW w:w="791" w:type="pct"/>
          </w:tcPr>
          <w:p w:rsidR="001A4957" w:rsidRPr="004E551A" w:rsidRDefault="00C81516" w:rsidP="00C8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15</w:t>
            </w:r>
          </w:p>
        </w:tc>
      </w:tr>
      <w:tr w:rsidR="001A4957" w:rsidRPr="004E551A" w:rsidTr="001A4957">
        <w:tc>
          <w:tcPr>
            <w:tcW w:w="792" w:type="pct"/>
          </w:tcPr>
          <w:p w:rsidR="001A4957" w:rsidRPr="004E551A" w:rsidRDefault="001A4957" w:rsidP="00C8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92" w:type="pct"/>
          </w:tcPr>
          <w:p w:rsidR="001A4957" w:rsidRPr="004E551A" w:rsidRDefault="001A4957" w:rsidP="00C8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885" w:type="pct"/>
          </w:tcPr>
          <w:p w:rsidR="001A4957" w:rsidRPr="004E551A" w:rsidRDefault="001A4957" w:rsidP="00C81516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  <w:t>А=72</w:t>
            </w:r>
          </w:p>
          <w:p w:rsidR="001A4957" w:rsidRPr="004E551A" w:rsidRDefault="001A4957" w:rsidP="00C81516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  <w:t>В=18</w:t>
            </w:r>
          </w:p>
          <w:p w:rsidR="001A4957" w:rsidRPr="004E551A" w:rsidRDefault="00C81516" w:rsidP="00C81516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  <w:t>Н=0.5</w:t>
            </w:r>
          </w:p>
        </w:tc>
        <w:tc>
          <w:tcPr>
            <w:tcW w:w="948" w:type="pct"/>
          </w:tcPr>
          <w:p w:rsidR="001A4957" w:rsidRPr="001A4957" w:rsidRDefault="001A4957" w:rsidP="00C81516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</w:pPr>
            <w:r w:rsidRPr="001A4957"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  <w:t>4.5</w:t>
            </w:r>
          </w:p>
        </w:tc>
        <w:tc>
          <w:tcPr>
            <w:tcW w:w="792" w:type="pct"/>
          </w:tcPr>
          <w:p w:rsidR="001A4957" w:rsidRPr="004E551A" w:rsidRDefault="001A4957" w:rsidP="00C8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-13</w:t>
            </w:r>
          </w:p>
        </w:tc>
        <w:tc>
          <w:tcPr>
            <w:tcW w:w="791" w:type="pct"/>
          </w:tcPr>
          <w:p w:rsidR="001A4957" w:rsidRPr="004E551A" w:rsidRDefault="00C81516" w:rsidP="00C8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20</w:t>
            </w:r>
          </w:p>
        </w:tc>
      </w:tr>
      <w:tr w:rsidR="00C81516" w:rsidRPr="004E551A" w:rsidTr="001A4957">
        <w:tc>
          <w:tcPr>
            <w:tcW w:w="792" w:type="pct"/>
          </w:tcPr>
          <w:p w:rsidR="00C81516" w:rsidRPr="004E551A" w:rsidRDefault="00C81516" w:rsidP="00C8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792" w:type="pct"/>
          </w:tcPr>
          <w:p w:rsidR="00C81516" w:rsidRPr="004E551A" w:rsidRDefault="00C81516" w:rsidP="00C8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885" w:type="pct"/>
          </w:tcPr>
          <w:p w:rsidR="00C81516" w:rsidRPr="004E551A" w:rsidRDefault="00C81516" w:rsidP="00C81516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  <w:t>А=60</w:t>
            </w:r>
          </w:p>
          <w:p w:rsidR="00C81516" w:rsidRPr="004E551A" w:rsidRDefault="00C81516" w:rsidP="00C81516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  <w:t>В=18</w:t>
            </w:r>
          </w:p>
          <w:p w:rsidR="00C81516" w:rsidRPr="004E551A" w:rsidRDefault="00C81516" w:rsidP="00C81516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  <w:t>Н=0.5</w:t>
            </w:r>
          </w:p>
        </w:tc>
        <w:tc>
          <w:tcPr>
            <w:tcW w:w="948" w:type="pct"/>
          </w:tcPr>
          <w:p w:rsidR="00C81516" w:rsidRPr="001A4957" w:rsidRDefault="00C81516" w:rsidP="00C81516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</w:pPr>
            <w:r w:rsidRPr="001A4957"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  <w:t>5.5</w:t>
            </w:r>
          </w:p>
        </w:tc>
        <w:tc>
          <w:tcPr>
            <w:tcW w:w="792" w:type="pct"/>
          </w:tcPr>
          <w:p w:rsidR="00C81516" w:rsidRPr="004E551A" w:rsidRDefault="00C81516" w:rsidP="00C8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-15</w:t>
            </w:r>
          </w:p>
        </w:tc>
        <w:tc>
          <w:tcPr>
            <w:tcW w:w="791" w:type="pct"/>
          </w:tcPr>
          <w:p w:rsidR="00C81516" w:rsidRPr="004E551A" w:rsidRDefault="00C81516" w:rsidP="00C8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15</w:t>
            </w:r>
          </w:p>
        </w:tc>
      </w:tr>
      <w:tr w:rsidR="00C81516" w:rsidRPr="004E551A" w:rsidTr="001A4957">
        <w:tc>
          <w:tcPr>
            <w:tcW w:w="792" w:type="pct"/>
          </w:tcPr>
          <w:p w:rsidR="00C81516" w:rsidRPr="004E551A" w:rsidRDefault="00C81516" w:rsidP="00C8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792" w:type="pct"/>
          </w:tcPr>
          <w:p w:rsidR="00C81516" w:rsidRPr="004E551A" w:rsidRDefault="00C81516" w:rsidP="00C8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885" w:type="pct"/>
          </w:tcPr>
          <w:p w:rsidR="00C81516" w:rsidRPr="004E551A" w:rsidRDefault="00C81516" w:rsidP="00C81516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  <w:t>А=48</w:t>
            </w:r>
          </w:p>
          <w:p w:rsidR="00C81516" w:rsidRPr="004E551A" w:rsidRDefault="00C81516" w:rsidP="00C81516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</w:pPr>
            <w:r w:rsidRPr="004E551A"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  <w:t>В=</w:t>
            </w:r>
            <w:r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  <w:t>24</w:t>
            </w:r>
          </w:p>
          <w:p w:rsidR="00C81516" w:rsidRPr="004E551A" w:rsidRDefault="00C81516" w:rsidP="00C81516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  <w:t>Н=0.5</w:t>
            </w:r>
          </w:p>
        </w:tc>
        <w:tc>
          <w:tcPr>
            <w:tcW w:w="948" w:type="pct"/>
          </w:tcPr>
          <w:p w:rsidR="00C81516" w:rsidRPr="001A4957" w:rsidRDefault="00C81516" w:rsidP="00C81516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</w:pPr>
            <w:r w:rsidRPr="001A4957"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  <w:t>6.0</w:t>
            </w:r>
          </w:p>
        </w:tc>
        <w:tc>
          <w:tcPr>
            <w:tcW w:w="792" w:type="pct"/>
          </w:tcPr>
          <w:p w:rsidR="00C81516" w:rsidRPr="004E551A" w:rsidRDefault="00C81516" w:rsidP="00C8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-10</w:t>
            </w:r>
          </w:p>
        </w:tc>
        <w:tc>
          <w:tcPr>
            <w:tcW w:w="791" w:type="pct"/>
          </w:tcPr>
          <w:p w:rsidR="00C81516" w:rsidRPr="004E551A" w:rsidRDefault="00C81516" w:rsidP="00C8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20</w:t>
            </w:r>
          </w:p>
        </w:tc>
      </w:tr>
      <w:tr w:rsidR="00C81516" w:rsidRPr="004E551A" w:rsidTr="001A4957">
        <w:tc>
          <w:tcPr>
            <w:tcW w:w="792" w:type="pct"/>
          </w:tcPr>
          <w:p w:rsidR="00C81516" w:rsidRPr="004E551A" w:rsidRDefault="00C81516" w:rsidP="00C8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792" w:type="pct"/>
          </w:tcPr>
          <w:p w:rsidR="00C81516" w:rsidRPr="004E551A" w:rsidRDefault="00C81516" w:rsidP="00C8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85" w:type="pct"/>
          </w:tcPr>
          <w:p w:rsidR="00C81516" w:rsidRPr="004E551A" w:rsidRDefault="00C81516" w:rsidP="00C81516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  <w:t>А=72</w:t>
            </w:r>
          </w:p>
          <w:p w:rsidR="00C81516" w:rsidRPr="004E551A" w:rsidRDefault="00C81516" w:rsidP="00C81516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</w:pPr>
            <w:r w:rsidRPr="004E551A"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  <w:t>В=12</w:t>
            </w:r>
          </w:p>
          <w:p w:rsidR="00C81516" w:rsidRPr="004E551A" w:rsidRDefault="00C81516" w:rsidP="00C81516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  <w:t>Н=1.8</w:t>
            </w:r>
          </w:p>
        </w:tc>
        <w:tc>
          <w:tcPr>
            <w:tcW w:w="948" w:type="pct"/>
          </w:tcPr>
          <w:p w:rsidR="00C81516" w:rsidRPr="001A4957" w:rsidRDefault="00C81516" w:rsidP="00C81516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</w:pPr>
            <w:r w:rsidRPr="001A4957"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  <w:t>5.0</w:t>
            </w:r>
          </w:p>
        </w:tc>
        <w:tc>
          <w:tcPr>
            <w:tcW w:w="792" w:type="pct"/>
          </w:tcPr>
          <w:p w:rsidR="00C81516" w:rsidRPr="004E551A" w:rsidRDefault="00C81516" w:rsidP="00C8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-10</w:t>
            </w:r>
          </w:p>
        </w:tc>
        <w:tc>
          <w:tcPr>
            <w:tcW w:w="791" w:type="pct"/>
          </w:tcPr>
          <w:p w:rsidR="00C81516" w:rsidRPr="004E551A" w:rsidRDefault="00C81516" w:rsidP="00C8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15</w:t>
            </w:r>
          </w:p>
        </w:tc>
      </w:tr>
      <w:tr w:rsidR="00C81516" w:rsidRPr="004E551A" w:rsidTr="001A4957">
        <w:tc>
          <w:tcPr>
            <w:tcW w:w="792" w:type="pct"/>
          </w:tcPr>
          <w:p w:rsidR="00C81516" w:rsidRPr="004E551A" w:rsidRDefault="00C81516" w:rsidP="00C8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792" w:type="pct"/>
          </w:tcPr>
          <w:p w:rsidR="00C81516" w:rsidRPr="004E551A" w:rsidRDefault="00C81516" w:rsidP="00C8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85" w:type="pct"/>
          </w:tcPr>
          <w:p w:rsidR="00C81516" w:rsidRPr="004E551A" w:rsidRDefault="00C81516" w:rsidP="00C81516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  <w:t>А=60</w:t>
            </w:r>
          </w:p>
          <w:p w:rsidR="00C81516" w:rsidRPr="004E551A" w:rsidRDefault="00C81516" w:rsidP="00C81516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</w:pPr>
            <w:r w:rsidRPr="004E551A"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  <w:t>В=12</w:t>
            </w:r>
          </w:p>
          <w:p w:rsidR="00C81516" w:rsidRPr="004E551A" w:rsidRDefault="00C81516" w:rsidP="00C81516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  <w:t>Н=2.0</w:t>
            </w:r>
          </w:p>
        </w:tc>
        <w:tc>
          <w:tcPr>
            <w:tcW w:w="948" w:type="pct"/>
          </w:tcPr>
          <w:p w:rsidR="00C81516" w:rsidRPr="001A4957" w:rsidRDefault="00C81516" w:rsidP="00C81516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</w:pPr>
            <w:r w:rsidRPr="001A4957"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  <w:t>4.5</w:t>
            </w:r>
          </w:p>
        </w:tc>
        <w:tc>
          <w:tcPr>
            <w:tcW w:w="792" w:type="pct"/>
          </w:tcPr>
          <w:p w:rsidR="00C81516" w:rsidRPr="004E551A" w:rsidRDefault="00C81516" w:rsidP="00C8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-12</w:t>
            </w:r>
          </w:p>
        </w:tc>
        <w:tc>
          <w:tcPr>
            <w:tcW w:w="791" w:type="pct"/>
          </w:tcPr>
          <w:p w:rsidR="00C81516" w:rsidRPr="004E551A" w:rsidRDefault="00C81516" w:rsidP="00C8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20</w:t>
            </w:r>
          </w:p>
        </w:tc>
      </w:tr>
      <w:tr w:rsidR="00C81516" w:rsidRPr="004E551A" w:rsidTr="001A4957">
        <w:tc>
          <w:tcPr>
            <w:tcW w:w="792" w:type="pct"/>
          </w:tcPr>
          <w:p w:rsidR="00C81516" w:rsidRPr="004E551A" w:rsidRDefault="00C81516" w:rsidP="00C8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792" w:type="pct"/>
          </w:tcPr>
          <w:p w:rsidR="00C81516" w:rsidRPr="004E551A" w:rsidRDefault="00C81516" w:rsidP="00C8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85" w:type="pct"/>
          </w:tcPr>
          <w:p w:rsidR="00C81516" w:rsidRPr="004E551A" w:rsidRDefault="00C81516" w:rsidP="00C81516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  <w:t>А=48</w:t>
            </w:r>
          </w:p>
          <w:p w:rsidR="00C81516" w:rsidRPr="004E551A" w:rsidRDefault="00C81516" w:rsidP="00C81516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  <w:t>В=24</w:t>
            </w:r>
          </w:p>
          <w:p w:rsidR="00C81516" w:rsidRPr="004E551A" w:rsidRDefault="00C81516" w:rsidP="00C81516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  <w:t>Н=1.6</w:t>
            </w:r>
          </w:p>
        </w:tc>
        <w:tc>
          <w:tcPr>
            <w:tcW w:w="948" w:type="pct"/>
          </w:tcPr>
          <w:p w:rsidR="00C81516" w:rsidRPr="001A4957" w:rsidRDefault="00C81516" w:rsidP="00C81516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</w:pPr>
            <w:r w:rsidRPr="001A4957"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  <w:t>3.8</w:t>
            </w:r>
          </w:p>
        </w:tc>
        <w:tc>
          <w:tcPr>
            <w:tcW w:w="792" w:type="pct"/>
          </w:tcPr>
          <w:p w:rsidR="00C81516" w:rsidRPr="004E551A" w:rsidRDefault="00C81516" w:rsidP="00C8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-15</w:t>
            </w:r>
          </w:p>
        </w:tc>
        <w:tc>
          <w:tcPr>
            <w:tcW w:w="791" w:type="pct"/>
          </w:tcPr>
          <w:p w:rsidR="00C81516" w:rsidRPr="004E551A" w:rsidRDefault="00C81516" w:rsidP="00C8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15</w:t>
            </w:r>
          </w:p>
        </w:tc>
      </w:tr>
      <w:tr w:rsidR="00C81516" w:rsidRPr="004E551A" w:rsidTr="001A4957">
        <w:tc>
          <w:tcPr>
            <w:tcW w:w="792" w:type="pct"/>
          </w:tcPr>
          <w:p w:rsidR="00C81516" w:rsidRPr="004E551A" w:rsidRDefault="00C81516" w:rsidP="00C8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792" w:type="pct"/>
          </w:tcPr>
          <w:p w:rsidR="00C81516" w:rsidRPr="004E551A" w:rsidRDefault="00C81516" w:rsidP="00C8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885" w:type="pct"/>
          </w:tcPr>
          <w:p w:rsidR="00C81516" w:rsidRPr="004E551A" w:rsidRDefault="00C81516" w:rsidP="00C81516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  <w:t>А=60</w:t>
            </w:r>
          </w:p>
          <w:p w:rsidR="00C81516" w:rsidRPr="004E551A" w:rsidRDefault="00C81516" w:rsidP="00C81516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  <w:t>В=18</w:t>
            </w:r>
          </w:p>
          <w:p w:rsidR="00C81516" w:rsidRPr="004E551A" w:rsidRDefault="00C81516" w:rsidP="00C81516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  <w:t>Н=0.4</w:t>
            </w:r>
          </w:p>
        </w:tc>
        <w:tc>
          <w:tcPr>
            <w:tcW w:w="948" w:type="pct"/>
          </w:tcPr>
          <w:p w:rsidR="00C81516" w:rsidRPr="001A4957" w:rsidRDefault="00C81516" w:rsidP="00C81516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</w:pPr>
            <w:r w:rsidRPr="001A4957"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  <w:t>5.5</w:t>
            </w:r>
          </w:p>
        </w:tc>
        <w:tc>
          <w:tcPr>
            <w:tcW w:w="792" w:type="pct"/>
          </w:tcPr>
          <w:p w:rsidR="00C81516" w:rsidRPr="004E551A" w:rsidRDefault="00C81516" w:rsidP="00C8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-15</w:t>
            </w:r>
          </w:p>
        </w:tc>
        <w:tc>
          <w:tcPr>
            <w:tcW w:w="791" w:type="pct"/>
          </w:tcPr>
          <w:p w:rsidR="00C81516" w:rsidRPr="004E551A" w:rsidRDefault="00C81516" w:rsidP="00C8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20</w:t>
            </w:r>
          </w:p>
        </w:tc>
      </w:tr>
      <w:tr w:rsidR="00C81516" w:rsidRPr="004E551A" w:rsidTr="001A4957">
        <w:tc>
          <w:tcPr>
            <w:tcW w:w="792" w:type="pct"/>
          </w:tcPr>
          <w:p w:rsidR="00C81516" w:rsidRPr="004E551A" w:rsidRDefault="00C81516" w:rsidP="00C8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792" w:type="pct"/>
          </w:tcPr>
          <w:p w:rsidR="00C81516" w:rsidRPr="004E551A" w:rsidRDefault="00C81516" w:rsidP="00C8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885" w:type="pct"/>
          </w:tcPr>
          <w:p w:rsidR="00C81516" w:rsidRPr="004E551A" w:rsidRDefault="00C81516" w:rsidP="00C81516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  <w:t>А=70</w:t>
            </w:r>
          </w:p>
          <w:p w:rsidR="00C81516" w:rsidRPr="004E551A" w:rsidRDefault="00C81516" w:rsidP="00C81516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  <w:t>В=24</w:t>
            </w:r>
          </w:p>
          <w:p w:rsidR="00C81516" w:rsidRPr="004E551A" w:rsidRDefault="00C81516" w:rsidP="00C81516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  <w:t>Н=0.5</w:t>
            </w:r>
          </w:p>
        </w:tc>
        <w:tc>
          <w:tcPr>
            <w:tcW w:w="948" w:type="pct"/>
          </w:tcPr>
          <w:p w:rsidR="00C81516" w:rsidRPr="001A4957" w:rsidRDefault="00C81516" w:rsidP="00C81516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</w:pPr>
            <w:r w:rsidRPr="001A4957"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  <w:t>5.0</w:t>
            </w:r>
          </w:p>
        </w:tc>
        <w:tc>
          <w:tcPr>
            <w:tcW w:w="792" w:type="pct"/>
          </w:tcPr>
          <w:p w:rsidR="00C81516" w:rsidRPr="004E551A" w:rsidRDefault="00C81516" w:rsidP="00C8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-10</w:t>
            </w:r>
          </w:p>
        </w:tc>
        <w:tc>
          <w:tcPr>
            <w:tcW w:w="791" w:type="pct"/>
          </w:tcPr>
          <w:p w:rsidR="00C81516" w:rsidRPr="004E551A" w:rsidRDefault="00C81516" w:rsidP="00C8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15</w:t>
            </w:r>
          </w:p>
        </w:tc>
      </w:tr>
      <w:tr w:rsidR="00C81516" w:rsidRPr="004E551A" w:rsidTr="001A4957">
        <w:tc>
          <w:tcPr>
            <w:tcW w:w="792" w:type="pct"/>
          </w:tcPr>
          <w:p w:rsidR="00C81516" w:rsidRPr="004E551A" w:rsidRDefault="00C81516" w:rsidP="00C8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792" w:type="pct"/>
          </w:tcPr>
          <w:p w:rsidR="00C81516" w:rsidRPr="004E551A" w:rsidRDefault="00C81516" w:rsidP="00C8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885" w:type="pct"/>
          </w:tcPr>
          <w:p w:rsidR="00C81516" w:rsidRPr="004E551A" w:rsidRDefault="00C81516" w:rsidP="00C81516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  <w:t>А=60</w:t>
            </w:r>
          </w:p>
          <w:p w:rsidR="00C81516" w:rsidRPr="004E551A" w:rsidRDefault="00C81516" w:rsidP="00C81516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</w:pPr>
            <w:r w:rsidRPr="004E551A"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  <w:t>В=1</w:t>
            </w:r>
            <w:r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  <w:t>8</w:t>
            </w:r>
          </w:p>
          <w:p w:rsidR="00C81516" w:rsidRPr="004E551A" w:rsidRDefault="00C81516" w:rsidP="00C81516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  <w:t>Н=0.6</w:t>
            </w:r>
          </w:p>
        </w:tc>
        <w:tc>
          <w:tcPr>
            <w:tcW w:w="948" w:type="pct"/>
          </w:tcPr>
          <w:p w:rsidR="00C81516" w:rsidRPr="001A4957" w:rsidRDefault="00C81516" w:rsidP="00C81516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</w:pPr>
            <w:r w:rsidRPr="001A4957"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  <w:t>4.5</w:t>
            </w:r>
          </w:p>
        </w:tc>
        <w:tc>
          <w:tcPr>
            <w:tcW w:w="792" w:type="pct"/>
          </w:tcPr>
          <w:p w:rsidR="00C81516" w:rsidRPr="004E551A" w:rsidRDefault="00C81516" w:rsidP="00C8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-15</w:t>
            </w:r>
          </w:p>
        </w:tc>
        <w:tc>
          <w:tcPr>
            <w:tcW w:w="791" w:type="pct"/>
          </w:tcPr>
          <w:p w:rsidR="00C81516" w:rsidRPr="004E551A" w:rsidRDefault="00C81516" w:rsidP="00C8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20</w:t>
            </w:r>
          </w:p>
        </w:tc>
      </w:tr>
      <w:tr w:rsidR="00C81516" w:rsidRPr="004E551A" w:rsidTr="001A4957">
        <w:tc>
          <w:tcPr>
            <w:tcW w:w="792" w:type="pct"/>
          </w:tcPr>
          <w:p w:rsidR="00C81516" w:rsidRPr="004E551A" w:rsidRDefault="00C81516" w:rsidP="00C8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792" w:type="pct"/>
          </w:tcPr>
          <w:p w:rsidR="00C81516" w:rsidRPr="004E551A" w:rsidRDefault="00C81516" w:rsidP="00C8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85" w:type="pct"/>
          </w:tcPr>
          <w:p w:rsidR="00C81516" w:rsidRPr="004E551A" w:rsidRDefault="00C81516" w:rsidP="00C81516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  <w:t>А=54</w:t>
            </w:r>
          </w:p>
          <w:p w:rsidR="00C81516" w:rsidRPr="004E551A" w:rsidRDefault="00C81516" w:rsidP="00C81516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  <w:t>В=18</w:t>
            </w:r>
          </w:p>
          <w:p w:rsidR="00C81516" w:rsidRPr="004E551A" w:rsidRDefault="00C81516" w:rsidP="00C81516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  <w:t>Н=1.8</w:t>
            </w:r>
          </w:p>
        </w:tc>
        <w:tc>
          <w:tcPr>
            <w:tcW w:w="948" w:type="pct"/>
          </w:tcPr>
          <w:p w:rsidR="00C81516" w:rsidRPr="001A4957" w:rsidRDefault="00C81516" w:rsidP="00C81516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</w:pPr>
            <w:r w:rsidRPr="001A4957"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  <w:t>3.8</w:t>
            </w:r>
          </w:p>
        </w:tc>
        <w:tc>
          <w:tcPr>
            <w:tcW w:w="792" w:type="pct"/>
          </w:tcPr>
          <w:p w:rsidR="00C81516" w:rsidRPr="004E551A" w:rsidRDefault="00C81516" w:rsidP="00C8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-10</w:t>
            </w:r>
          </w:p>
        </w:tc>
        <w:tc>
          <w:tcPr>
            <w:tcW w:w="791" w:type="pct"/>
          </w:tcPr>
          <w:p w:rsidR="00C81516" w:rsidRPr="004E551A" w:rsidRDefault="00C81516" w:rsidP="00C8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15</w:t>
            </w:r>
          </w:p>
        </w:tc>
      </w:tr>
      <w:tr w:rsidR="00C81516" w:rsidRPr="004E551A" w:rsidTr="001A4957">
        <w:tc>
          <w:tcPr>
            <w:tcW w:w="792" w:type="pct"/>
          </w:tcPr>
          <w:p w:rsidR="00C81516" w:rsidRPr="004E551A" w:rsidRDefault="00C81516" w:rsidP="00C8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792" w:type="pct"/>
          </w:tcPr>
          <w:p w:rsidR="00C81516" w:rsidRPr="004E551A" w:rsidRDefault="00C81516" w:rsidP="00C8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85" w:type="pct"/>
          </w:tcPr>
          <w:p w:rsidR="00C81516" w:rsidRPr="004E551A" w:rsidRDefault="00C81516" w:rsidP="00C81516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  <w:t>А=54</w:t>
            </w:r>
          </w:p>
          <w:p w:rsidR="00C81516" w:rsidRPr="004E551A" w:rsidRDefault="00C81516" w:rsidP="00C81516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  <w:t>В=</w:t>
            </w:r>
            <w:r w:rsidRPr="004E551A"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  <w:t>2</w:t>
            </w:r>
            <w:r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  <w:t>4</w:t>
            </w:r>
          </w:p>
          <w:p w:rsidR="00C81516" w:rsidRPr="004E551A" w:rsidRDefault="00C81516" w:rsidP="00C81516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  <w:t>Н=2.0</w:t>
            </w:r>
          </w:p>
        </w:tc>
        <w:tc>
          <w:tcPr>
            <w:tcW w:w="948" w:type="pct"/>
          </w:tcPr>
          <w:p w:rsidR="00C81516" w:rsidRPr="001A4957" w:rsidRDefault="00C81516" w:rsidP="00C81516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</w:pPr>
            <w:r w:rsidRPr="001A4957">
              <w:rPr>
                <w:rFonts w:ascii="Times New Roman" w:hAnsi="Times New Roman" w:cs="Times New Roman"/>
                <w:noProof/>
                <w:sz w:val="16"/>
                <w:szCs w:val="16"/>
                <w:lang w:eastAsia="ru-RU"/>
              </w:rPr>
              <w:t>4.0</w:t>
            </w:r>
          </w:p>
        </w:tc>
        <w:tc>
          <w:tcPr>
            <w:tcW w:w="792" w:type="pct"/>
          </w:tcPr>
          <w:p w:rsidR="00C81516" w:rsidRPr="004E551A" w:rsidRDefault="00C81516" w:rsidP="00C8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-10</w:t>
            </w:r>
          </w:p>
        </w:tc>
        <w:tc>
          <w:tcPr>
            <w:tcW w:w="791" w:type="pct"/>
          </w:tcPr>
          <w:p w:rsidR="00C81516" w:rsidRPr="004E551A" w:rsidRDefault="00C81516" w:rsidP="00C8151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t>20</w:t>
            </w:r>
          </w:p>
        </w:tc>
      </w:tr>
    </w:tbl>
    <w:p w:rsidR="00C81516" w:rsidRPr="00C81516" w:rsidRDefault="00C81516" w:rsidP="00C81516">
      <w:pPr>
        <w:spacing w:after="0" w:line="240" w:lineRule="auto"/>
        <w:rPr>
          <w:rFonts w:ascii="Times New Roman" w:hAnsi="Times New Roman" w:cs="Times New Roman"/>
          <w:b/>
          <w:i/>
          <w:noProof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ab/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ab/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ab/>
      </w:r>
      <w:r w:rsidRPr="00C81516">
        <w:rPr>
          <w:rFonts w:ascii="Times New Roman" w:hAnsi="Times New Roman" w:cs="Times New Roman"/>
          <w:b/>
          <w:i/>
          <w:noProof/>
          <w:lang w:eastAsia="ru-RU"/>
        </w:rPr>
        <w:t xml:space="preserve">Примечание: Скорость автомобиля принимать: 40-50 км/час. </w:t>
      </w:r>
    </w:p>
    <w:p w:rsidR="004E551A" w:rsidRPr="00C81516" w:rsidRDefault="00C81516" w:rsidP="00C81516">
      <w:pPr>
        <w:spacing w:after="0" w:line="240" w:lineRule="auto"/>
        <w:ind w:left="1416" w:firstLine="708"/>
        <w:rPr>
          <w:rFonts w:ascii="Times New Roman" w:hAnsi="Times New Roman" w:cs="Times New Roman"/>
          <w:b/>
          <w:i/>
          <w:noProof/>
          <w:lang w:eastAsia="ru-RU"/>
        </w:rPr>
      </w:pPr>
      <w:r w:rsidRPr="00C81516">
        <w:rPr>
          <w:rFonts w:ascii="Times New Roman" w:hAnsi="Times New Roman" w:cs="Times New Roman"/>
          <w:b/>
          <w:i/>
          <w:noProof/>
          <w:lang w:eastAsia="ru-RU"/>
        </w:rPr>
        <w:t>Ширина фундаментов ленточных 0.6 м.</w:t>
      </w:r>
      <w:r>
        <w:rPr>
          <w:rFonts w:ascii="Times New Roman" w:hAnsi="Times New Roman" w:cs="Times New Roman"/>
          <w:b/>
          <w:i/>
          <w:noProof/>
          <w:lang w:eastAsia="ru-RU"/>
        </w:rPr>
        <w:t>Толщина плиты указана в исходных данных.</w:t>
      </w:r>
    </w:p>
    <w:p w:rsidR="00FF5E3F" w:rsidRPr="00C81516" w:rsidRDefault="00C81516" w:rsidP="00C81516">
      <w:pPr>
        <w:jc w:val="center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  <w:r w:rsidRPr="00C81516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t>Планы фундаментов</w:t>
      </w:r>
    </w:p>
    <w:p w:rsidR="00FF5E3F" w:rsidRDefault="00C81516">
      <w:pPr>
        <w:rPr>
          <w:noProof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63360" behindDoc="0" locked="0" layoutInCell="1" allowOverlap="1" wp14:anchorId="6EE19A20" wp14:editId="5FE2C039">
            <wp:simplePos x="0" y="0"/>
            <wp:positionH relativeFrom="column">
              <wp:posOffset>854548</wp:posOffset>
            </wp:positionH>
            <wp:positionV relativeFrom="paragraph">
              <wp:posOffset>111154</wp:posOffset>
            </wp:positionV>
            <wp:extent cx="8012916" cy="1804476"/>
            <wp:effectExtent l="19050" t="19050" r="26670" b="24765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>
                      <a:duotone>
                        <a:prstClr val="black"/>
                        <a:srgbClr val="D9C3A5">
                          <a:tint val="50000"/>
                          <a:satMod val="180000"/>
                        </a:srgbClr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7753"/>
                    <a:stretch/>
                  </pic:blipFill>
                  <pic:spPr bwMode="auto">
                    <a:xfrm>
                      <a:off x="0" y="0"/>
                      <a:ext cx="8065434" cy="1816303"/>
                    </a:xfrm>
                    <a:prstGeom prst="rect">
                      <a:avLst/>
                    </a:prstGeom>
                    <a:ln w="952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F5E3F" w:rsidRDefault="00FF5E3F">
      <w:pPr>
        <w:rPr>
          <w:noProof/>
          <w:lang w:eastAsia="ru-RU"/>
        </w:rPr>
      </w:pPr>
    </w:p>
    <w:p w:rsidR="00FF5E3F" w:rsidRDefault="00FF5E3F">
      <w:pPr>
        <w:rPr>
          <w:noProof/>
          <w:lang w:eastAsia="ru-RU"/>
        </w:rPr>
      </w:pPr>
    </w:p>
    <w:p w:rsidR="00FF5E3F" w:rsidRDefault="00FF5E3F">
      <w:pPr>
        <w:rPr>
          <w:noProof/>
          <w:lang w:eastAsia="ru-RU"/>
        </w:rPr>
      </w:pPr>
    </w:p>
    <w:p w:rsidR="00FF5E3F" w:rsidRDefault="00FF5E3F">
      <w:pPr>
        <w:rPr>
          <w:noProof/>
          <w:lang w:eastAsia="ru-RU"/>
        </w:rPr>
      </w:pPr>
    </w:p>
    <w:p w:rsidR="00FF5E3F" w:rsidRDefault="00FF5E3F">
      <w:pPr>
        <w:rPr>
          <w:noProof/>
          <w:lang w:eastAsia="ru-RU"/>
        </w:rPr>
      </w:pPr>
    </w:p>
    <w:p w:rsidR="00FF5E3F" w:rsidRDefault="00FF5E3F">
      <w:pPr>
        <w:rPr>
          <w:noProof/>
          <w:lang w:eastAsia="ru-RU"/>
        </w:rPr>
      </w:pPr>
    </w:p>
    <w:p w:rsidR="00FF5E3F" w:rsidRDefault="004E551A">
      <w:pPr>
        <w:rPr>
          <w:noProof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60288" behindDoc="0" locked="0" layoutInCell="1" allowOverlap="1" wp14:anchorId="04386A10" wp14:editId="0349A209">
            <wp:simplePos x="0" y="0"/>
            <wp:positionH relativeFrom="column">
              <wp:posOffset>838365</wp:posOffset>
            </wp:positionH>
            <wp:positionV relativeFrom="paragraph">
              <wp:posOffset>83461</wp:posOffset>
            </wp:positionV>
            <wp:extent cx="7978911" cy="2059388"/>
            <wp:effectExtent l="19050" t="19050" r="22225" b="1714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>
                      <a:duotone>
                        <a:prstClr val="black"/>
                        <a:srgbClr val="D9C3A5">
                          <a:tint val="50000"/>
                          <a:satMod val="180000"/>
                        </a:srgbClr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3037"/>
                    <a:stretch/>
                  </pic:blipFill>
                  <pic:spPr bwMode="auto">
                    <a:xfrm>
                      <a:off x="0" y="0"/>
                      <a:ext cx="8063070" cy="2081110"/>
                    </a:xfrm>
                    <a:prstGeom prst="rect">
                      <a:avLst/>
                    </a:prstGeom>
                    <a:ln w="952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F5E3F" w:rsidRDefault="00FF5E3F">
      <w:pPr>
        <w:rPr>
          <w:noProof/>
          <w:lang w:eastAsia="ru-RU"/>
        </w:rPr>
      </w:pPr>
    </w:p>
    <w:p w:rsidR="00FF5E3F" w:rsidRDefault="00FF5E3F">
      <w:pPr>
        <w:rPr>
          <w:noProof/>
          <w:lang w:eastAsia="ru-RU"/>
        </w:rPr>
      </w:pPr>
    </w:p>
    <w:p w:rsidR="00FF5E3F" w:rsidRDefault="00FF5E3F">
      <w:pPr>
        <w:rPr>
          <w:noProof/>
          <w:lang w:eastAsia="ru-RU"/>
        </w:rPr>
      </w:pPr>
    </w:p>
    <w:p w:rsidR="00FF5E3F" w:rsidRDefault="00FF5E3F">
      <w:pPr>
        <w:rPr>
          <w:noProof/>
          <w:lang w:eastAsia="ru-RU"/>
        </w:rPr>
      </w:pPr>
    </w:p>
    <w:p w:rsidR="00FF5E3F" w:rsidRDefault="00FF5E3F">
      <w:pPr>
        <w:rPr>
          <w:noProof/>
          <w:lang w:eastAsia="ru-RU"/>
        </w:rPr>
      </w:pPr>
    </w:p>
    <w:p w:rsidR="00FF5E3F" w:rsidRDefault="00FF5E3F">
      <w:pPr>
        <w:rPr>
          <w:noProof/>
          <w:lang w:eastAsia="ru-RU"/>
        </w:rPr>
      </w:pPr>
    </w:p>
    <w:p w:rsidR="00FF5E3F" w:rsidRDefault="00FF5E3F">
      <w:pPr>
        <w:rPr>
          <w:noProof/>
          <w:lang w:eastAsia="ru-RU"/>
        </w:rPr>
      </w:pPr>
    </w:p>
    <w:p w:rsidR="00FF5E3F" w:rsidRDefault="00FF5E3F">
      <w:pPr>
        <w:rPr>
          <w:noProof/>
          <w:lang w:eastAsia="ru-RU"/>
        </w:rPr>
      </w:pPr>
    </w:p>
    <w:p w:rsidR="00FF5E3F" w:rsidRDefault="00FF5E3F">
      <w:pPr>
        <w:rPr>
          <w:noProof/>
          <w:lang w:eastAsia="ru-RU"/>
        </w:rPr>
      </w:pPr>
    </w:p>
    <w:p w:rsidR="00FF5E3F" w:rsidRDefault="00FF5E3F">
      <w:pPr>
        <w:rPr>
          <w:noProof/>
          <w:lang w:eastAsia="ru-RU"/>
        </w:rPr>
      </w:pPr>
    </w:p>
    <w:p w:rsidR="00FF5E3F" w:rsidRDefault="00FF5E3F">
      <w:pPr>
        <w:rPr>
          <w:noProof/>
          <w:lang w:eastAsia="ru-RU"/>
        </w:rPr>
      </w:pPr>
    </w:p>
    <w:p w:rsidR="00FF5E3F" w:rsidRDefault="00FF5E3F">
      <w:pPr>
        <w:rPr>
          <w:noProof/>
          <w:lang w:eastAsia="ru-RU"/>
        </w:rPr>
      </w:pPr>
    </w:p>
    <w:p w:rsidR="00FF5E3F" w:rsidRDefault="00FF5E3F">
      <w:pPr>
        <w:rPr>
          <w:noProof/>
          <w:lang w:eastAsia="ru-RU"/>
        </w:rPr>
      </w:pPr>
    </w:p>
    <w:p w:rsidR="00FF5E3F" w:rsidRDefault="00C81516" w:rsidP="00C81516">
      <w:pPr>
        <w:jc w:val="center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  <w:r>
        <w:rPr>
          <w:noProof/>
          <w:lang w:eastAsia="ru-RU"/>
        </w:rPr>
        <w:lastRenderedPageBreak/>
        <w:t xml:space="preserve"> </w:t>
      </w:r>
      <w:r w:rsidRPr="00C81516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Разрез фундаментов</w:t>
      </w:r>
    </w:p>
    <w:p w:rsidR="00C81516" w:rsidRPr="00C81516" w:rsidRDefault="00C81516" w:rsidP="00C81516">
      <w:pPr>
        <w:jc w:val="center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61312" behindDoc="0" locked="0" layoutInCell="1" allowOverlap="1" wp14:anchorId="7F365BEB" wp14:editId="63714E70">
            <wp:simplePos x="0" y="0"/>
            <wp:positionH relativeFrom="column">
              <wp:posOffset>1140037</wp:posOffset>
            </wp:positionH>
            <wp:positionV relativeFrom="paragraph">
              <wp:posOffset>75510</wp:posOffset>
            </wp:positionV>
            <wp:extent cx="6233823" cy="3364067"/>
            <wp:effectExtent l="19050" t="19050" r="14605" b="27305"/>
            <wp:wrapNone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duotone>
                        <a:prstClr val="black"/>
                        <a:srgbClr val="D9C3A5">
                          <a:tint val="50000"/>
                          <a:satMod val="180000"/>
                        </a:srgbClr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33823" cy="3364067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F5E3F" w:rsidRDefault="00FF5E3F">
      <w:pPr>
        <w:rPr>
          <w:noProof/>
          <w:lang w:eastAsia="ru-RU"/>
        </w:rPr>
      </w:pPr>
    </w:p>
    <w:p w:rsidR="00FF5E3F" w:rsidRDefault="00FF5E3F">
      <w:pPr>
        <w:rPr>
          <w:noProof/>
          <w:lang w:eastAsia="ru-RU"/>
        </w:rPr>
      </w:pPr>
    </w:p>
    <w:p w:rsidR="00FF5E3F" w:rsidRDefault="00FF5E3F">
      <w:pPr>
        <w:rPr>
          <w:noProof/>
          <w:lang w:eastAsia="ru-RU"/>
        </w:rPr>
      </w:pPr>
    </w:p>
    <w:p w:rsidR="00FF5E3F" w:rsidRDefault="00FF5E3F">
      <w:pPr>
        <w:rPr>
          <w:noProof/>
          <w:lang w:eastAsia="ru-RU"/>
        </w:rPr>
      </w:pPr>
    </w:p>
    <w:p w:rsidR="00FF5E3F" w:rsidRDefault="00FF5E3F">
      <w:pPr>
        <w:rPr>
          <w:noProof/>
          <w:lang w:eastAsia="ru-RU"/>
        </w:rPr>
      </w:pPr>
    </w:p>
    <w:p w:rsidR="00FF5E3F" w:rsidRDefault="00FF5E3F">
      <w:pPr>
        <w:rPr>
          <w:noProof/>
          <w:lang w:eastAsia="ru-RU"/>
        </w:rPr>
      </w:pPr>
    </w:p>
    <w:p w:rsidR="00FF5E3F" w:rsidRDefault="00FF5E3F">
      <w:pPr>
        <w:rPr>
          <w:noProof/>
          <w:lang w:eastAsia="ru-RU"/>
        </w:rPr>
      </w:pPr>
    </w:p>
    <w:p w:rsidR="00FF5E3F" w:rsidRDefault="00FF5E3F">
      <w:pPr>
        <w:rPr>
          <w:noProof/>
          <w:lang w:eastAsia="ru-RU"/>
        </w:rPr>
      </w:pPr>
    </w:p>
    <w:p w:rsidR="00FF5E3F" w:rsidRDefault="00FF5E3F">
      <w:pPr>
        <w:rPr>
          <w:noProof/>
          <w:lang w:eastAsia="ru-RU"/>
        </w:rPr>
      </w:pPr>
    </w:p>
    <w:p w:rsidR="00FF5E3F" w:rsidRDefault="00FF5E3F">
      <w:pPr>
        <w:rPr>
          <w:noProof/>
          <w:lang w:eastAsia="ru-RU"/>
        </w:rPr>
      </w:pPr>
    </w:p>
    <w:p w:rsidR="00FF5E3F" w:rsidRDefault="00FF5E3F">
      <w:pPr>
        <w:rPr>
          <w:noProof/>
          <w:lang w:eastAsia="ru-RU"/>
        </w:rPr>
      </w:pPr>
    </w:p>
    <w:p w:rsidR="00FF5E3F" w:rsidRDefault="00C81516">
      <w:pPr>
        <w:rPr>
          <w:noProof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79BBF205" wp14:editId="3A40A2FA">
            <wp:simplePos x="0" y="0"/>
            <wp:positionH relativeFrom="column">
              <wp:posOffset>1130055</wp:posOffset>
            </wp:positionH>
            <wp:positionV relativeFrom="paragraph">
              <wp:posOffset>122887</wp:posOffset>
            </wp:positionV>
            <wp:extent cx="6244419" cy="2552369"/>
            <wp:effectExtent l="19050" t="19050" r="23495" b="19685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>
                      <a:duotone>
                        <a:prstClr val="black"/>
                        <a:srgbClr val="D9C3A5">
                          <a:tint val="50000"/>
                          <a:satMod val="180000"/>
                        </a:srgbClr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6895"/>
                    <a:stretch/>
                  </pic:blipFill>
                  <pic:spPr bwMode="auto">
                    <a:xfrm>
                      <a:off x="0" y="0"/>
                      <a:ext cx="6244419" cy="2552369"/>
                    </a:xfrm>
                    <a:prstGeom prst="rect">
                      <a:avLst/>
                    </a:prstGeom>
                    <a:ln w="952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F5E3F" w:rsidRDefault="00FF5E3F">
      <w:pPr>
        <w:rPr>
          <w:noProof/>
          <w:lang w:eastAsia="ru-RU"/>
        </w:rPr>
      </w:pPr>
    </w:p>
    <w:p w:rsidR="00FF5E3F" w:rsidRDefault="00FF5E3F">
      <w:pPr>
        <w:rPr>
          <w:noProof/>
          <w:lang w:eastAsia="ru-RU"/>
        </w:rPr>
      </w:pPr>
    </w:p>
    <w:p w:rsidR="00FF5E3F" w:rsidRDefault="00FF5E3F">
      <w:pPr>
        <w:rPr>
          <w:noProof/>
          <w:lang w:eastAsia="ru-RU"/>
        </w:rPr>
      </w:pPr>
    </w:p>
    <w:p w:rsidR="00FF5E3F" w:rsidRDefault="00FF5E3F">
      <w:pPr>
        <w:rPr>
          <w:noProof/>
          <w:lang w:eastAsia="ru-RU"/>
        </w:rPr>
      </w:pPr>
    </w:p>
    <w:p w:rsidR="00FF5E3F" w:rsidRDefault="00FF5E3F">
      <w:pPr>
        <w:rPr>
          <w:noProof/>
          <w:lang w:eastAsia="ru-RU"/>
        </w:rPr>
      </w:pPr>
    </w:p>
    <w:p w:rsidR="00FF5E3F" w:rsidRDefault="00FF5E3F">
      <w:pPr>
        <w:rPr>
          <w:noProof/>
          <w:lang w:eastAsia="ru-RU"/>
        </w:rPr>
      </w:pPr>
    </w:p>
    <w:p w:rsidR="00FF5E3F" w:rsidRDefault="00FF5E3F">
      <w:pPr>
        <w:rPr>
          <w:noProof/>
          <w:lang w:eastAsia="ru-RU"/>
        </w:rPr>
      </w:pPr>
      <w:bookmarkStart w:id="0" w:name="_GoBack"/>
      <w:bookmarkEnd w:id="0"/>
    </w:p>
    <w:sectPr w:rsidR="00FF5E3F" w:rsidSect="001A4957"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4E8E"/>
    <w:rsid w:val="001A4957"/>
    <w:rsid w:val="002A0C07"/>
    <w:rsid w:val="004E551A"/>
    <w:rsid w:val="006548CB"/>
    <w:rsid w:val="00C81516"/>
    <w:rsid w:val="00DC4E8E"/>
    <w:rsid w:val="00E40D8F"/>
    <w:rsid w:val="00FF5E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2FD343"/>
  <w15:chartTrackingRefBased/>
  <w15:docId w15:val="{228D2D46-10D6-447B-8E6F-22CD521D74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55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microsoft.com/office/2007/relationships/hdphoto" Target="media/hdphoto2.wdp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microsoft.com/office/2007/relationships/hdphoto" Target="media/hdphoto1.wdp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microsoft.com/office/2007/relationships/hdphoto" Target="media/hdphoto3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3</Pages>
  <Words>137</Words>
  <Characters>783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4</cp:revision>
  <dcterms:created xsi:type="dcterms:W3CDTF">2024-01-24T04:37:00Z</dcterms:created>
  <dcterms:modified xsi:type="dcterms:W3CDTF">2024-01-24T07:02:00Z</dcterms:modified>
</cp:coreProperties>
</file>